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E6446" w14:textId="52EC4ABA" w:rsidR="000B0369" w:rsidRDefault="007A3370">
      <w:pPr>
        <w:tabs>
          <w:tab w:val="center" w:pos="4702"/>
        </w:tabs>
        <w:spacing w:after="0"/>
        <w:ind w:left="-171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FE25E7D" wp14:editId="2FB4F68B">
            <wp:simplePos x="0" y="0"/>
            <wp:positionH relativeFrom="margin">
              <wp:posOffset>-284480</wp:posOffset>
            </wp:positionH>
            <wp:positionV relativeFrom="paragraph">
              <wp:posOffset>295275</wp:posOffset>
            </wp:positionV>
            <wp:extent cx="1207135" cy="1007745"/>
            <wp:effectExtent l="0" t="0" r="0" b="1905"/>
            <wp:wrapThrough wrapText="bothSides">
              <wp:wrapPolygon edited="0">
                <wp:start x="0" y="0"/>
                <wp:lineTo x="0" y="21233"/>
                <wp:lineTo x="21134" y="21233"/>
                <wp:lineTo x="21134" y="0"/>
                <wp:lineTo x="0" y="0"/>
              </wp:wrapPolygon>
            </wp:wrapThrough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99D8E" w14:textId="3912915B" w:rsidR="006A38C5" w:rsidRDefault="007A3370" w:rsidP="006A38C5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5680" behindDoc="0" locked="0" layoutInCell="1" allowOverlap="1" wp14:anchorId="56601A96" wp14:editId="2649186F">
            <wp:simplePos x="0" y="0"/>
            <wp:positionH relativeFrom="page">
              <wp:posOffset>5644515</wp:posOffset>
            </wp:positionH>
            <wp:positionV relativeFrom="paragraph">
              <wp:posOffset>146050</wp:posOffset>
            </wp:positionV>
            <wp:extent cx="1409700" cy="885825"/>
            <wp:effectExtent l="0" t="0" r="12700" b="3175"/>
            <wp:wrapThrough wrapText="bothSides">
              <wp:wrapPolygon edited="0">
                <wp:start x="0" y="0"/>
                <wp:lineTo x="0" y="21058"/>
                <wp:lineTo x="21405" y="21058"/>
                <wp:lineTo x="2140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stra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 xml:space="preserve">      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   </w:t>
      </w:r>
      <w:r w:rsidRPr="000F766A">
        <w:rPr>
          <w:b/>
          <w:noProof/>
          <w:sz w:val="32"/>
          <w:szCs w:val="32"/>
          <w:u w:val="single"/>
        </w:rPr>
        <w:drawing>
          <wp:inline distT="0" distB="0" distL="0" distR="0" wp14:anchorId="2AF1376B" wp14:editId="02E7D21A">
            <wp:extent cx="957952" cy="914124"/>
            <wp:effectExtent l="0" t="0" r="7620" b="635"/>
            <wp:docPr id="4" name="Image 4" descr="C:\Users\Service Langues\Documents\THESE_DOSSIER DE SAUVEGARDE !\PROJETS Recherche\LOGO_GIT_mkg 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Langues\Documents\THESE_DOSSIER DE SAUVEGARDE !\PROJETS Recherche\LOGO_GIT_mkg D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99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4522" w14:textId="7B462E82" w:rsidR="006A38C5" w:rsidRDefault="007A3370" w:rsidP="009F1828">
      <w:pPr>
        <w:tabs>
          <w:tab w:val="center" w:pos="4702"/>
        </w:tabs>
        <w:spacing w:after="0"/>
        <w:ind w:left="-171"/>
      </w:pPr>
      <w:r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0F578A75" wp14:editId="410C9535">
            <wp:simplePos x="0" y="0"/>
            <wp:positionH relativeFrom="column">
              <wp:posOffset>-384175</wp:posOffset>
            </wp:positionH>
            <wp:positionV relativeFrom="paragraph">
              <wp:posOffset>200025</wp:posOffset>
            </wp:positionV>
            <wp:extent cx="1297305" cy="11518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eveloppement durable v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>
        <w:rPr>
          <w:b/>
          <w:sz w:val="32"/>
        </w:rPr>
        <w:tab/>
        <w:t xml:space="preserve"> </w:t>
      </w:r>
    </w:p>
    <w:p w14:paraId="340EAC35" w14:textId="5014BAA6" w:rsidR="006A38C5" w:rsidRPr="007A3370" w:rsidRDefault="006A38C5" w:rsidP="007A3370">
      <w:pPr>
        <w:spacing w:after="42"/>
        <w:ind w:left="355"/>
        <w:jc w:val="center"/>
      </w:pPr>
      <w:r>
        <w:rPr>
          <w:b/>
          <w:sz w:val="32"/>
        </w:rPr>
        <w:t xml:space="preserve"> </w:t>
      </w:r>
      <w:r w:rsidR="00464CDC">
        <w:rPr>
          <w:rFonts w:cstheme="minorHAnsi"/>
          <w:b/>
          <w:sz w:val="32"/>
          <w:szCs w:val="33"/>
        </w:rPr>
        <w:t>3</w:t>
      </w:r>
      <w:r w:rsidRPr="000B0369">
        <w:rPr>
          <w:rFonts w:cstheme="minorHAnsi"/>
          <w:b/>
          <w:sz w:val="32"/>
          <w:szCs w:val="33"/>
          <w:vertAlign w:val="superscript"/>
        </w:rPr>
        <w:t>è</w:t>
      </w:r>
      <w:r w:rsidR="00464CDC">
        <w:rPr>
          <w:rFonts w:cstheme="minorHAnsi"/>
          <w:b/>
          <w:sz w:val="32"/>
          <w:szCs w:val="33"/>
          <w:vertAlign w:val="superscript"/>
        </w:rPr>
        <w:t>me</w:t>
      </w:r>
      <w:r w:rsidR="00D03584">
        <w:rPr>
          <w:rFonts w:cstheme="minorHAnsi"/>
          <w:b/>
          <w:sz w:val="32"/>
          <w:szCs w:val="33"/>
        </w:rPr>
        <w:t xml:space="preserve"> Journée Marketing et</w:t>
      </w:r>
      <w:r w:rsidRPr="000B0369">
        <w:rPr>
          <w:rFonts w:cstheme="minorHAnsi"/>
          <w:b/>
          <w:sz w:val="32"/>
          <w:szCs w:val="33"/>
        </w:rPr>
        <w:t xml:space="preserve"> Développement Durable (JMDD)</w:t>
      </w:r>
    </w:p>
    <w:p w14:paraId="31F14D17" w14:textId="2980A2FE" w:rsidR="006A38C5" w:rsidRPr="001F5E42" w:rsidRDefault="006A38C5" w:rsidP="006A38C5">
      <w:pPr>
        <w:spacing w:after="162"/>
        <w:ind w:left="285"/>
        <w:jc w:val="center"/>
        <w:rPr>
          <w:sz w:val="24"/>
        </w:rPr>
      </w:pPr>
      <w:r w:rsidRPr="001F5E42">
        <w:rPr>
          <w:b/>
          <w:sz w:val="40"/>
          <w:u w:val="single" w:color="000000"/>
        </w:rPr>
        <w:t xml:space="preserve">Jeudi </w:t>
      </w:r>
      <w:r w:rsidR="0036167D">
        <w:rPr>
          <w:b/>
          <w:sz w:val="40"/>
          <w:u w:val="single" w:color="000000"/>
        </w:rPr>
        <w:t>9</w:t>
      </w:r>
      <w:r w:rsidRPr="001F5E42">
        <w:rPr>
          <w:b/>
          <w:sz w:val="40"/>
          <w:u w:val="single" w:color="000000"/>
        </w:rPr>
        <w:t xml:space="preserve"> décembre 20</w:t>
      </w:r>
      <w:r w:rsidR="0036167D">
        <w:rPr>
          <w:b/>
          <w:sz w:val="40"/>
          <w:u w:val="single" w:color="000000"/>
        </w:rPr>
        <w:t>21</w:t>
      </w:r>
      <w:r w:rsidRPr="001F5E42">
        <w:rPr>
          <w:b/>
          <w:sz w:val="40"/>
          <w:u w:val="single" w:color="000000"/>
        </w:rPr>
        <w:t xml:space="preserve"> </w:t>
      </w:r>
      <w:r w:rsidRPr="001F5E42">
        <w:rPr>
          <w:sz w:val="40"/>
        </w:rPr>
        <w:t xml:space="preserve"> </w:t>
      </w:r>
    </w:p>
    <w:p w14:paraId="11272B0C" w14:textId="20DCEBC4" w:rsidR="006A38C5" w:rsidRDefault="00FD0257" w:rsidP="00FD0257">
      <w:pPr>
        <w:spacing w:after="42"/>
        <w:ind w:left="295" w:right="2" w:hanging="10"/>
        <w:jc w:val="center"/>
        <w:rPr>
          <w:sz w:val="32"/>
        </w:rPr>
      </w:pPr>
      <w:r>
        <w:rPr>
          <w:b/>
          <w:sz w:val="32"/>
        </w:rPr>
        <w:tab/>
      </w:r>
      <w:r w:rsidR="009F1828">
        <w:rPr>
          <w:b/>
          <w:sz w:val="32"/>
        </w:rPr>
        <w:t xml:space="preserve">Bulletin </w:t>
      </w:r>
      <w:r w:rsidR="00A15CCA">
        <w:rPr>
          <w:b/>
          <w:sz w:val="32"/>
        </w:rPr>
        <w:t>d’inscription</w:t>
      </w:r>
      <w:r w:rsidR="006A38C5"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ab/>
      </w:r>
    </w:p>
    <w:p w14:paraId="00CEE05E" w14:textId="07621D71" w:rsidR="007A3370" w:rsidRPr="007A3370" w:rsidRDefault="009F1828" w:rsidP="006A38C5">
      <w:pPr>
        <w:spacing w:after="42"/>
        <w:ind w:left="295" w:right="2" w:hanging="10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                       </w:t>
      </w:r>
      <w:r w:rsidR="007A3370" w:rsidRPr="007A3370">
        <w:rPr>
          <w:sz w:val="28"/>
          <w:szCs w:val="24"/>
        </w:rPr>
        <w:t>A adresser à</w:t>
      </w:r>
      <w:r w:rsidR="00424EBB">
        <w:rPr>
          <w:sz w:val="28"/>
          <w:szCs w:val="24"/>
        </w:rPr>
        <w:t xml:space="preserve"> CCC.JMDD2021@gmail.com</w:t>
      </w:r>
      <w:r w:rsidR="00424EBB" w:rsidRPr="007A3370" w:rsidDel="00424EBB">
        <w:rPr>
          <w:sz w:val="28"/>
          <w:szCs w:val="24"/>
        </w:rPr>
        <w:t xml:space="preserve"> </w:t>
      </w:r>
    </w:p>
    <w:p w14:paraId="100F6F4B" w14:textId="7E90317B" w:rsidR="006A38C5" w:rsidRDefault="006A38C5" w:rsidP="00F8192B">
      <w:pPr>
        <w:spacing w:after="0"/>
      </w:pPr>
      <w:r>
        <w:rPr>
          <w:sz w:val="32"/>
        </w:rPr>
        <w:t xml:space="preserve"> </w:t>
      </w:r>
    </w:p>
    <w:p w14:paraId="3B2D4ED0" w14:textId="0B81BE74" w:rsidR="00FB5C16" w:rsidRDefault="00FB5C16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>
        <w:rPr>
          <w:sz w:val="28"/>
          <w:szCs w:val="28"/>
        </w:rPr>
        <w:t>Nom: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</w:t>
      </w:r>
      <w:r w:rsidR="00DF55C5">
        <w:rPr>
          <w:sz w:val="28"/>
          <w:szCs w:val="28"/>
        </w:rPr>
        <w:t xml:space="preserve">….. </w:t>
      </w:r>
      <w:r>
        <w:rPr>
          <w:sz w:val="28"/>
          <w:szCs w:val="28"/>
        </w:rPr>
        <w:t>Prénom: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</w:t>
      </w:r>
    </w:p>
    <w:p w14:paraId="54354EBD" w14:textId="0B741E2B" w:rsidR="006A38C5" w:rsidRPr="000B0369" w:rsidRDefault="006A38C5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Fonction: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</w:t>
      </w:r>
      <w:r w:rsidR="00FB5C16">
        <w:rPr>
          <w:sz w:val="28"/>
          <w:szCs w:val="28"/>
        </w:rPr>
        <w:t>…………………………………………………………………………………………….</w:t>
      </w:r>
    </w:p>
    <w:p w14:paraId="1C1A85F3" w14:textId="00B609AD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Institution: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</w:t>
      </w:r>
      <w:r w:rsidR="00FB5C16">
        <w:rPr>
          <w:sz w:val="28"/>
          <w:szCs w:val="28"/>
        </w:rPr>
        <w:t>……………….</w:t>
      </w:r>
      <w:r w:rsidRPr="000B0369">
        <w:rPr>
          <w:sz w:val="28"/>
          <w:szCs w:val="28"/>
        </w:rPr>
        <w:t xml:space="preserve"> </w:t>
      </w:r>
    </w:p>
    <w:p w14:paraId="40917439" w14:textId="629DF236" w:rsidR="006A38C5" w:rsidRPr="000B0369" w:rsidRDefault="006A38C5" w:rsidP="000B1A02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Adresse: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………………………………………………………………………………………………</w:t>
      </w:r>
      <w:r w:rsidR="000B1A02">
        <w:rPr>
          <w:sz w:val="28"/>
          <w:szCs w:val="28"/>
        </w:rPr>
        <w:t>……………..</w:t>
      </w:r>
      <w:r w:rsidRPr="000B0369">
        <w:rPr>
          <w:sz w:val="28"/>
          <w:szCs w:val="28"/>
        </w:rPr>
        <w:t xml:space="preserve"> </w:t>
      </w:r>
    </w:p>
    <w:p w14:paraId="27248A59" w14:textId="2286E933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 xml:space="preserve">Code </w:t>
      </w:r>
      <w:r w:rsidR="004F70B9" w:rsidRPr="000B0369">
        <w:rPr>
          <w:sz w:val="28"/>
          <w:szCs w:val="28"/>
        </w:rPr>
        <w:t>postal: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</w:t>
      </w:r>
      <w:r w:rsidR="000B1A02">
        <w:rPr>
          <w:sz w:val="28"/>
          <w:szCs w:val="28"/>
        </w:rPr>
        <w:t>……………</w:t>
      </w:r>
      <w:r w:rsidR="00FD6068">
        <w:rPr>
          <w:sz w:val="28"/>
          <w:szCs w:val="28"/>
        </w:rPr>
        <w:t>……....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Ville: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………………………</w:t>
      </w:r>
      <w:r w:rsidR="000B1A02">
        <w:rPr>
          <w:sz w:val="28"/>
          <w:szCs w:val="28"/>
        </w:rPr>
        <w:t>……………………………………</w:t>
      </w:r>
      <w:r w:rsidR="00FD6068">
        <w:rPr>
          <w:sz w:val="28"/>
          <w:szCs w:val="28"/>
        </w:rPr>
        <w:t>…</w:t>
      </w:r>
    </w:p>
    <w:p w14:paraId="3FDC316D" w14:textId="07C2AF61" w:rsidR="006A38C5" w:rsidRPr="000B0369" w:rsidRDefault="004F70B9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Tél:</w:t>
      </w:r>
      <w:r w:rsidR="00DF55C5">
        <w:rPr>
          <w:sz w:val="28"/>
          <w:szCs w:val="28"/>
        </w:rPr>
        <w:t xml:space="preserve"> </w:t>
      </w:r>
      <w:r w:rsidR="006A38C5" w:rsidRPr="000B0369">
        <w:rPr>
          <w:sz w:val="28"/>
          <w:szCs w:val="28"/>
        </w:rPr>
        <w:t>…………………</w:t>
      </w:r>
      <w:r w:rsidR="000B1A02">
        <w:rPr>
          <w:sz w:val="28"/>
          <w:szCs w:val="28"/>
        </w:rPr>
        <w:t>…………</w:t>
      </w:r>
      <w:r>
        <w:rPr>
          <w:sz w:val="28"/>
          <w:szCs w:val="28"/>
        </w:rPr>
        <w:t>……………….</w:t>
      </w:r>
      <w:r w:rsidR="000B1A02">
        <w:rPr>
          <w:sz w:val="28"/>
          <w:szCs w:val="28"/>
        </w:rPr>
        <w:t xml:space="preserve"> </w:t>
      </w:r>
      <w:r>
        <w:rPr>
          <w:sz w:val="28"/>
          <w:szCs w:val="28"/>
        </w:rPr>
        <w:t>E-mail:</w:t>
      </w:r>
      <w:r w:rsidR="00DF55C5">
        <w:rPr>
          <w:sz w:val="28"/>
          <w:szCs w:val="28"/>
        </w:rPr>
        <w:t xml:space="preserve"> </w:t>
      </w:r>
      <w:r w:rsidR="000B1A02">
        <w:rPr>
          <w:sz w:val="28"/>
          <w:szCs w:val="28"/>
        </w:rPr>
        <w:t>…………………………………………………………..</w:t>
      </w:r>
    </w:p>
    <w:p w14:paraId="0FD07DD2" w14:textId="77777777" w:rsidR="009F1828" w:rsidRDefault="009F1828" w:rsidP="00E642FC">
      <w:pPr>
        <w:spacing w:after="146"/>
        <w:jc w:val="both"/>
        <w:rPr>
          <w:sz w:val="26"/>
          <w:szCs w:val="26"/>
        </w:rPr>
      </w:pPr>
    </w:p>
    <w:p w14:paraId="7D610C2B" w14:textId="5A102B86" w:rsidR="006A38C5" w:rsidRPr="0014609F" w:rsidRDefault="006A38C5" w:rsidP="00E642FC">
      <w:pPr>
        <w:spacing w:after="146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La participation à cette journée est de (merci d</w:t>
      </w:r>
      <w:r w:rsidR="0052519B">
        <w:rPr>
          <w:sz w:val="26"/>
          <w:szCs w:val="26"/>
        </w:rPr>
        <w:t>e cocher</w:t>
      </w:r>
      <w:r w:rsidRPr="0014609F">
        <w:rPr>
          <w:sz w:val="26"/>
          <w:szCs w:val="26"/>
        </w:rPr>
        <w:t xml:space="preserve"> le montant correspondant)</w:t>
      </w:r>
      <w:r w:rsidR="00D03584">
        <w:rPr>
          <w:sz w:val="26"/>
          <w:szCs w:val="26"/>
        </w:rPr>
        <w:t xml:space="preserve"> </w:t>
      </w:r>
      <w:r w:rsidRPr="0014609F">
        <w:rPr>
          <w:sz w:val="26"/>
          <w:szCs w:val="26"/>
        </w:rPr>
        <w:t xml:space="preserve">: </w:t>
      </w:r>
    </w:p>
    <w:p w14:paraId="0F1CCB34" w14:textId="43DDE6B0" w:rsidR="006A38C5" w:rsidRPr="00A15CCA" w:rsidRDefault="006A38C5" w:rsidP="001B3229">
      <w:pPr>
        <w:numPr>
          <w:ilvl w:val="0"/>
          <w:numId w:val="1"/>
        </w:numPr>
        <w:spacing w:after="213"/>
        <w:ind w:hanging="360"/>
        <w:jc w:val="both"/>
        <w:rPr>
          <w:sz w:val="26"/>
          <w:szCs w:val="26"/>
        </w:rPr>
      </w:pPr>
      <w:r w:rsidRPr="00A15CCA">
        <w:rPr>
          <w:sz w:val="26"/>
          <w:szCs w:val="26"/>
        </w:rPr>
        <w:t xml:space="preserve">70 euros pour les </w:t>
      </w:r>
      <w:r w:rsidR="009F1828" w:rsidRPr="00A15CCA">
        <w:rPr>
          <w:sz w:val="26"/>
          <w:szCs w:val="26"/>
        </w:rPr>
        <w:t xml:space="preserve">auditeurs et participants présentant une </w:t>
      </w:r>
      <w:r w:rsidR="0083614A">
        <w:rPr>
          <w:sz w:val="26"/>
          <w:szCs w:val="26"/>
        </w:rPr>
        <w:t>c</w:t>
      </w:r>
      <w:r w:rsidR="009F1828" w:rsidRPr="00A15CCA">
        <w:rPr>
          <w:sz w:val="26"/>
          <w:szCs w:val="26"/>
        </w:rPr>
        <w:t xml:space="preserve">ommunication </w:t>
      </w:r>
    </w:p>
    <w:p w14:paraId="740F0D57" w14:textId="5254C120" w:rsidR="009F1828" w:rsidRPr="009F1828" w:rsidRDefault="006A38C5" w:rsidP="009F1828">
      <w:pPr>
        <w:numPr>
          <w:ilvl w:val="0"/>
          <w:numId w:val="1"/>
        </w:numPr>
        <w:spacing w:after="146"/>
        <w:ind w:hanging="360"/>
        <w:jc w:val="both"/>
        <w:rPr>
          <w:sz w:val="26"/>
          <w:szCs w:val="26"/>
        </w:rPr>
      </w:pPr>
      <w:r w:rsidRPr="0014609F">
        <w:rPr>
          <w:sz w:val="26"/>
          <w:szCs w:val="26"/>
        </w:rPr>
        <w:t xml:space="preserve">50 euros pour les doctorants </w:t>
      </w:r>
      <w:r w:rsidR="00FD6068" w:rsidRPr="0014609F">
        <w:rPr>
          <w:sz w:val="26"/>
          <w:szCs w:val="26"/>
        </w:rPr>
        <w:t>(avec une pièce justificative)</w:t>
      </w:r>
      <w:bookmarkStart w:id="0" w:name="_GoBack"/>
      <w:bookmarkEnd w:id="0"/>
    </w:p>
    <w:p w14:paraId="1333745F" w14:textId="7A824E9E" w:rsidR="006A38C5" w:rsidRDefault="006A38C5" w:rsidP="001B3229">
      <w:pPr>
        <w:spacing w:after="159"/>
        <w:jc w:val="both"/>
        <w:rPr>
          <w:sz w:val="26"/>
          <w:szCs w:val="26"/>
        </w:rPr>
      </w:pPr>
      <w:r w:rsidRPr="00A15CCA">
        <w:rPr>
          <w:sz w:val="26"/>
          <w:szCs w:val="26"/>
        </w:rPr>
        <w:t xml:space="preserve">Cette participation comprend </w:t>
      </w:r>
      <w:r w:rsidR="009F1828" w:rsidRPr="00A15CCA">
        <w:rPr>
          <w:sz w:val="26"/>
          <w:szCs w:val="26"/>
        </w:rPr>
        <w:t>la participation aux</w:t>
      </w:r>
      <w:r w:rsidRPr="00A15CCA">
        <w:rPr>
          <w:sz w:val="26"/>
          <w:szCs w:val="26"/>
        </w:rPr>
        <w:t xml:space="preserve"> sessions</w:t>
      </w:r>
      <w:r w:rsidR="009F1828" w:rsidRPr="00A15CCA">
        <w:rPr>
          <w:sz w:val="26"/>
          <w:szCs w:val="26"/>
        </w:rPr>
        <w:t xml:space="preserve"> et à la table ronde</w:t>
      </w:r>
      <w:r w:rsidRPr="00A15CCA">
        <w:rPr>
          <w:sz w:val="26"/>
          <w:szCs w:val="26"/>
        </w:rPr>
        <w:t>, un petit</w:t>
      </w:r>
      <w:r w:rsidRPr="0014609F">
        <w:rPr>
          <w:sz w:val="26"/>
          <w:szCs w:val="26"/>
        </w:rPr>
        <w:t xml:space="preserve"> déjeuner, les pauses café, </w:t>
      </w:r>
      <w:r w:rsidR="009F1828">
        <w:rPr>
          <w:sz w:val="26"/>
          <w:szCs w:val="26"/>
        </w:rPr>
        <w:t xml:space="preserve">le </w:t>
      </w:r>
      <w:r w:rsidRPr="0014609F">
        <w:rPr>
          <w:sz w:val="26"/>
          <w:szCs w:val="26"/>
        </w:rPr>
        <w:t xml:space="preserve">déjeuner ainsi que les différents actes de la journée. </w:t>
      </w:r>
    </w:p>
    <w:p w14:paraId="2568393D" w14:textId="6EC48D3C" w:rsidR="007A3370" w:rsidRDefault="007A3370" w:rsidP="00F8192B">
      <w:pPr>
        <w:spacing w:after="152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Paiement</w:t>
      </w:r>
      <w:r>
        <w:rPr>
          <w:sz w:val="26"/>
          <w:szCs w:val="26"/>
        </w:rPr>
        <w:t xml:space="preserve"> uniquement</w:t>
      </w:r>
      <w:r w:rsidRPr="0014609F">
        <w:rPr>
          <w:sz w:val="26"/>
          <w:szCs w:val="26"/>
        </w:rPr>
        <w:t xml:space="preserve"> par chèque bancaire </w:t>
      </w:r>
      <w:r w:rsidR="005677CC">
        <w:rPr>
          <w:sz w:val="26"/>
          <w:szCs w:val="26"/>
        </w:rPr>
        <w:t xml:space="preserve">(émis à l’ordre de </w:t>
      </w:r>
      <w:r w:rsidR="0052519B">
        <w:rPr>
          <w:sz w:val="26"/>
          <w:szCs w:val="26"/>
        </w:rPr>
        <w:t>l’</w:t>
      </w:r>
      <w:r w:rsidR="0052519B" w:rsidRPr="00FD0257">
        <w:rPr>
          <w:b/>
          <w:bCs/>
          <w:sz w:val="26"/>
          <w:szCs w:val="26"/>
        </w:rPr>
        <w:t>agent comptable de l’URCA</w:t>
      </w:r>
      <w:r w:rsidR="0052519B">
        <w:rPr>
          <w:sz w:val="26"/>
          <w:szCs w:val="26"/>
        </w:rPr>
        <w:t>)</w:t>
      </w:r>
      <w:r w:rsidR="005677CC">
        <w:rPr>
          <w:sz w:val="26"/>
          <w:szCs w:val="26"/>
        </w:rPr>
        <w:t xml:space="preserve"> </w:t>
      </w:r>
      <w:r w:rsidRPr="0014609F">
        <w:rPr>
          <w:sz w:val="26"/>
          <w:szCs w:val="26"/>
        </w:rPr>
        <w:t>ou par bon de commande</w:t>
      </w:r>
      <w:r w:rsidR="005677CC">
        <w:rPr>
          <w:sz w:val="26"/>
          <w:szCs w:val="26"/>
        </w:rPr>
        <w:t xml:space="preserve"> (avant le </w:t>
      </w:r>
      <w:r w:rsidR="005677CC" w:rsidRPr="00FD0257">
        <w:rPr>
          <w:b/>
          <w:bCs/>
          <w:color w:val="FF0000"/>
          <w:sz w:val="26"/>
          <w:szCs w:val="26"/>
        </w:rPr>
        <w:t>26 novembre uniquement</w:t>
      </w:r>
      <w:r w:rsidR="005677CC">
        <w:rPr>
          <w:sz w:val="26"/>
          <w:szCs w:val="26"/>
        </w:rPr>
        <w:t>)</w:t>
      </w:r>
      <w:r w:rsidRPr="0014609F">
        <w:rPr>
          <w:sz w:val="26"/>
          <w:szCs w:val="26"/>
        </w:rPr>
        <w:t xml:space="preserve">. </w:t>
      </w:r>
    </w:p>
    <w:p w14:paraId="2E8488E3" w14:textId="77777777" w:rsidR="005B3B5C" w:rsidRDefault="005677CC" w:rsidP="00F8192B">
      <w:pPr>
        <w:spacing w:after="152"/>
        <w:jc w:val="both"/>
        <w:rPr>
          <w:sz w:val="26"/>
          <w:szCs w:val="26"/>
        </w:rPr>
      </w:pPr>
      <w:r>
        <w:rPr>
          <w:sz w:val="26"/>
          <w:szCs w:val="26"/>
        </w:rPr>
        <w:t>Le bon de commande doit mentionner les informations suivantes</w:t>
      </w:r>
      <w:r w:rsidR="00114593">
        <w:rPr>
          <w:sz w:val="26"/>
          <w:szCs w:val="26"/>
        </w:rPr>
        <w:t xml:space="preserve"> : </w:t>
      </w:r>
    </w:p>
    <w:p w14:paraId="7D9F8068" w14:textId="5030BFB8" w:rsidR="005677CC" w:rsidRPr="00CB6D61" w:rsidRDefault="00114593" w:rsidP="00F8192B">
      <w:pPr>
        <w:spacing w:after="152"/>
        <w:jc w:val="both"/>
        <w:rPr>
          <w:i/>
          <w:iCs/>
          <w:sz w:val="24"/>
          <w:szCs w:val="24"/>
        </w:rPr>
      </w:pPr>
      <w:r w:rsidRPr="00CB6D61">
        <w:rPr>
          <w:i/>
          <w:iCs/>
          <w:sz w:val="24"/>
          <w:szCs w:val="24"/>
        </w:rPr>
        <w:t>JMDD 2021</w:t>
      </w:r>
      <w:r w:rsidR="00DF55C5">
        <w:rPr>
          <w:i/>
          <w:iCs/>
          <w:sz w:val="24"/>
          <w:szCs w:val="24"/>
        </w:rPr>
        <w:t xml:space="preserve"> </w:t>
      </w:r>
      <w:r w:rsidRPr="00CB6D61">
        <w:rPr>
          <w:i/>
          <w:iCs/>
          <w:sz w:val="24"/>
          <w:szCs w:val="24"/>
        </w:rPr>
        <w:t>- Campus des Comtes de Champagne</w:t>
      </w:r>
      <w:r w:rsidR="00DF55C5">
        <w:rPr>
          <w:i/>
          <w:iCs/>
          <w:sz w:val="24"/>
          <w:szCs w:val="24"/>
        </w:rPr>
        <w:t xml:space="preserve"> </w:t>
      </w:r>
      <w:r w:rsidRPr="00CB6D61">
        <w:rPr>
          <w:i/>
          <w:iCs/>
          <w:sz w:val="24"/>
          <w:szCs w:val="24"/>
        </w:rPr>
        <w:t>- Place du Préau</w:t>
      </w:r>
      <w:r w:rsidR="00DF55C5">
        <w:rPr>
          <w:i/>
          <w:iCs/>
          <w:sz w:val="24"/>
          <w:szCs w:val="24"/>
        </w:rPr>
        <w:t xml:space="preserve"> </w:t>
      </w:r>
      <w:r w:rsidRPr="00CB6D61">
        <w:rPr>
          <w:i/>
          <w:iCs/>
          <w:sz w:val="24"/>
          <w:szCs w:val="24"/>
        </w:rPr>
        <w:t>- BP 60076</w:t>
      </w:r>
      <w:r w:rsidR="00DF55C5">
        <w:rPr>
          <w:i/>
          <w:iCs/>
          <w:sz w:val="24"/>
          <w:szCs w:val="24"/>
        </w:rPr>
        <w:t xml:space="preserve"> </w:t>
      </w:r>
      <w:r w:rsidRPr="00CB6D61">
        <w:rPr>
          <w:i/>
          <w:iCs/>
          <w:sz w:val="24"/>
          <w:szCs w:val="24"/>
        </w:rPr>
        <w:t>- 10901 Troyes</w:t>
      </w:r>
    </w:p>
    <w:p w14:paraId="09F1B4D6" w14:textId="2574FD6C" w:rsidR="005677CC" w:rsidRDefault="005677CC" w:rsidP="00F8192B">
      <w:pPr>
        <w:spacing w:after="152"/>
        <w:jc w:val="both"/>
        <w:rPr>
          <w:sz w:val="26"/>
          <w:szCs w:val="26"/>
        </w:rPr>
      </w:pPr>
    </w:p>
    <w:p w14:paraId="142AEB68" w14:textId="77777777" w:rsidR="0078309D" w:rsidRDefault="0078309D" w:rsidP="00F8192B">
      <w:pPr>
        <w:spacing w:after="152"/>
        <w:jc w:val="both"/>
        <w:rPr>
          <w:sz w:val="26"/>
          <w:szCs w:val="26"/>
        </w:rPr>
      </w:pPr>
    </w:p>
    <w:p w14:paraId="118ACB0C" w14:textId="0254CAB8" w:rsidR="006A38C5" w:rsidRPr="0014609F" w:rsidRDefault="006A38C5" w:rsidP="00F8192B">
      <w:pPr>
        <w:spacing w:after="152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Pour tou</w:t>
      </w:r>
      <w:r w:rsidR="00A15CCA">
        <w:rPr>
          <w:sz w:val="26"/>
          <w:szCs w:val="26"/>
        </w:rPr>
        <w:t>tes informations financières</w:t>
      </w:r>
      <w:r w:rsidRPr="0014609F">
        <w:rPr>
          <w:sz w:val="26"/>
          <w:szCs w:val="26"/>
        </w:rPr>
        <w:t xml:space="preserve">, merci de contacter :  </w:t>
      </w:r>
    </w:p>
    <w:p w14:paraId="149C4F9F" w14:textId="6494B3F5" w:rsidR="006A38C5" w:rsidRPr="007A3370" w:rsidRDefault="002F26F6" w:rsidP="007A3370">
      <w:pPr>
        <w:pStyle w:val="Sansinterligne"/>
        <w:jc w:val="both"/>
        <w:rPr>
          <w:sz w:val="26"/>
          <w:szCs w:val="26"/>
        </w:rPr>
      </w:pPr>
      <w:r w:rsidRPr="007A3370">
        <w:rPr>
          <w:sz w:val="26"/>
          <w:szCs w:val="26"/>
        </w:rPr>
        <w:t>Xa</w:t>
      </w:r>
      <w:r w:rsidR="003F17B7" w:rsidRPr="007A3370">
        <w:rPr>
          <w:sz w:val="26"/>
          <w:szCs w:val="26"/>
        </w:rPr>
        <w:t xml:space="preserve">vier </w:t>
      </w:r>
      <w:r w:rsidR="006B1221" w:rsidRPr="007A3370">
        <w:rPr>
          <w:sz w:val="26"/>
          <w:szCs w:val="26"/>
        </w:rPr>
        <w:t>CLAVERIE ROSPIDE</w:t>
      </w:r>
      <w:r w:rsidR="007A3370" w:rsidRPr="007A3370">
        <w:rPr>
          <w:sz w:val="26"/>
          <w:szCs w:val="26"/>
        </w:rPr>
        <w:t>, responsable administratif</w:t>
      </w:r>
      <w:r w:rsidR="005677CC">
        <w:rPr>
          <w:sz w:val="26"/>
          <w:szCs w:val="26"/>
        </w:rPr>
        <w:t> </w:t>
      </w:r>
    </w:p>
    <w:p w14:paraId="4BA74C72" w14:textId="350B063C" w:rsidR="006A38C5" w:rsidRDefault="006A38C5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 w:rsidRPr="007A3370">
        <w:rPr>
          <w:rFonts w:asciiTheme="minorHAnsi" w:hAnsiTheme="minorHAnsi"/>
          <w:sz w:val="26"/>
          <w:szCs w:val="26"/>
        </w:rPr>
        <w:t>Tél</w:t>
      </w:r>
      <w:r w:rsidR="006B1221" w:rsidRPr="007A3370">
        <w:rPr>
          <w:rFonts w:asciiTheme="minorHAnsi" w:hAnsiTheme="minorHAnsi"/>
          <w:sz w:val="26"/>
          <w:szCs w:val="26"/>
        </w:rPr>
        <w:t> :</w:t>
      </w:r>
      <w:r w:rsidR="004D5197" w:rsidRPr="007A3370">
        <w:rPr>
          <w:rFonts w:asciiTheme="minorHAnsi" w:hAnsiTheme="minorHAnsi" w:cs="Helvetica"/>
          <w:color w:val="181334"/>
          <w:sz w:val="26"/>
          <w:szCs w:val="26"/>
          <w:shd w:val="clear" w:color="auto" w:fill="FFFFFF"/>
        </w:rPr>
        <w:t xml:space="preserve"> </w:t>
      </w:r>
      <w:r w:rsidR="004D5197" w:rsidRPr="007A3370"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03.25.80.72.24</w:t>
      </w:r>
    </w:p>
    <w:p w14:paraId="0B1B646B" w14:textId="37C8A508" w:rsidR="007A3370" w:rsidRDefault="007A3370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Mail : </w:t>
      </w:r>
      <w:hyperlink r:id="rId12" w:history="1">
        <w:r w:rsidR="00464CDC" w:rsidRPr="000D798D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xavier.claverie-rospide@univ-reims.fr</w:t>
        </w:r>
      </w:hyperlink>
    </w:p>
    <w:p w14:paraId="276FF462" w14:textId="29F40A1C" w:rsidR="005677CC" w:rsidRDefault="005677CC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Ou Elise DI FAZIO, gestionnaire comptable</w:t>
      </w:r>
    </w:p>
    <w:p w14:paraId="1234A852" w14:textId="6831D905" w:rsidR="005677CC" w:rsidRDefault="005677CC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Tél : 03.25.80.72.25</w:t>
      </w:r>
    </w:p>
    <w:p w14:paraId="2B301C55" w14:textId="056B28EB" w:rsidR="005677CC" w:rsidRDefault="005677CC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Mail : </w:t>
      </w:r>
      <w:hyperlink r:id="rId13" w:history="1">
        <w:r w:rsidR="00DA1C20" w:rsidRPr="00584D2B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elise.di-fazio@univ-reims.fr</w:t>
        </w:r>
      </w:hyperlink>
    </w:p>
    <w:p w14:paraId="079BAF45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A6E3804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A8EC3DD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7399DACB" w14:textId="7937E376" w:rsidR="0052519B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Informations pratiques : </w:t>
      </w:r>
    </w:p>
    <w:p w14:paraId="701E1C1A" w14:textId="77777777" w:rsidR="00DF55C5" w:rsidRDefault="00DF55C5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4AC3070C" w14:textId="7B0D650F" w:rsidR="00464CDC" w:rsidRPr="00FD0257" w:rsidRDefault="0052519B" w:rsidP="0052519B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L</w:t>
      </w:r>
      <w:r w:rsidR="00464CDC" w:rsidRPr="00DF55C5">
        <w:rPr>
          <w:rFonts w:asciiTheme="minorHAnsi" w:hAnsiTheme="minorHAnsi"/>
          <w:color w:val="auto"/>
          <w:sz w:val="26"/>
          <w:szCs w:val="26"/>
          <w:u w:val="single"/>
        </w:rPr>
        <w:t>ieu de la journée</w:t>
      </w:r>
      <w:r>
        <w:rPr>
          <w:rFonts w:asciiTheme="minorHAnsi" w:hAnsiTheme="minorHAnsi"/>
          <w:color w:val="auto"/>
          <w:sz w:val="26"/>
          <w:szCs w:val="26"/>
        </w:rPr>
        <w:t> :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DA1C20" w:rsidRPr="00FD0257">
        <w:rPr>
          <w:rFonts w:asciiTheme="minorHAnsi" w:hAnsiTheme="minorHAnsi"/>
          <w:i/>
          <w:iCs/>
          <w:color w:val="auto"/>
          <w:sz w:val="26"/>
          <w:szCs w:val="26"/>
        </w:rPr>
        <w:t xml:space="preserve">Campus des Comtes de Champagne </w:t>
      </w:r>
    </w:p>
    <w:p w14:paraId="1D288DF5" w14:textId="03AB27DA" w:rsidR="00DA1C20" w:rsidRPr="00FD0257" w:rsidRDefault="00DA1C20" w:rsidP="00DF55C5">
      <w:pPr>
        <w:pStyle w:val="Sansinterligne"/>
        <w:ind w:left="2124" w:firstLine="708"/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FD0257">
        <w:rPr>
          <w:rFonts w:asciiTheme="minorHAnsi" w:hAnsiTheme="minorHAnsi"/>
          <w:i/>
          <w:iCs/>
          <w:color w:val="auto"/>
          <w:sz w:val="26"/>
          <w:szCs w:val="26"/>
        </w:rPr>
        <w:t>Place du Préau</w:t>
      </w:r>
    </w:p>
    <w:p w14:paraId="560ECE23" w14:textId="0B9FFF8C" w:rsidR="00DA1C20" w:rsidRPr="00FD0257" w:rsidRDefault="00DA1C20" w:rsidP="00FD0257">
      <w:pPr>
        <w:pStyle w:val="Sansinterligne"/>
        <w:ind w:left="2844"/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FD0257">
        <w:rPr>
          <w:rFonts w:asciiTheme="minorHAnsi" w:hAnsiTheme="minorHAnsi"/>
          <w:i/>
          <w:iCs/>
          <w:color w:val="auto"/>
          <w:sz w:val="26"/>
          <w:szCs w:val="26"/>
        </w:rPr>
        <w:t>BP 60076 – 10901 TROYES Cedex 9</w:t>
      </w:r>
    </w:p>
    <w:p w14:paraId="17C57336" w14:textId="4F0594C4" w:rsidR="00464CDC" w:rsidRDefault="00464CDC" w:rsidP="00FD0257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Plan d’accès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 : </w:t>
      </w:r>
    </w:p>
    <w:p w14:paraId="7A53BEFF" w14:textId="2429055C" w:rsidR="00FD0257" w:rsidRPr="009F205B" w:rsidRDefault="009F205B" w:rsidP="009F205B">
      <w:pPr>
        <w:pStyle w:val="Sansinterligne"/>
        <w:jc w:val="both"/>
        <w:rPr>
          <w:rFonts w:asciiTheme="minorHAnsi" w:hAnsiTheme="minorHAnsi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ACF8A3E" wp14:editId="5AA056F7">
                <wp:simplePos x="0" y="0"/>
                <wp:positionH relativeFrom="column">
                  <wp:posOffset>2966085</wp:posOffset>
                </wp:positionH>
                <wp:positionV relativeFrom="paragraph">
                  <wp:posOffset>1257300</wp:posOffset>
                </wp:positionV>
                <wp:extent cx="403860" cy="403860"/>
                <wp:effectExtent l="19050" t="19050" r="15240" b="15240"/>
                <wp:wrapTight wrapText="bothSides">
                  <wp:wrapPolygon edited="0">
                    <wp:start x="4075" y="-1019"/>
                    <wp:lineTo x="-1019" y="-1019"/>
                    <wp:lineTo x="-1019" y="16302"/>
                    <wp:lineTo x="3057" y="21396"/>
                    <wp:lineTo x="17321" y="21396"/>
                    <wp:lineTo x="18340" y="21396"/>
                    <wp:lineTo x="21396" y="16302"/>
                    <wp:lineTo x="21396" y="6113"/>
                    <wp:lineTo x="20377" y="3057"/>
                    <wp:lineTo x="16302" y="-1019"/>
                    <wp:lineTo x="4075" y="-1019"/>
                  </wp:wrapPolygon>
                </wp:wrapTight>
                <wp:docPr id="6" name="Organigramme : Connecte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03860"/>
                        </a:xfrm>
                        <a:prstGeom prst="flowChartConnector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522F1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6" o:spid="_x0000_s1026" type="#_x0000_t120" style="position:absolute;margin-left:233.55pt;margin-top:99pt;width:31.8pt;height:31.8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" filled="f" strokecolor="red" strokeweight="2.5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AE147ED" wp14:editId="3751D2BA">
            <wp:simplePos x="0" y="0"/>
            <wp:positionH relativeFrom="column">
              <wp:posOffset>4337591</wp:posOffset>
            </wp:positionH>
            <wp:positionV relativeFrom="paragraph">
              <wp:posOffset>2711261</wp:posOffset>
            </wp:positionV>
            <wp:extent cx="1545590" cy="1024605"/>
            <wp:effectExtent l="0" t="0" r="0" b="4445"/>
            <wp:wrapNone/>
            <wp:docPr id="2" name="Image 2" descr="Université de Reims Champagne-Ardenne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versité de Reims Champagne-Ardenne - Wikiw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0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auto"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216F699A" wp14:editId="426E5B67">
            <wp:simplePos x="0" y="0"/>
            <wp:positionH relativeFrom="page">
              <wp:align>center</wp:align>
            </wp:positionH>
            <wp:positionV relativeFrom="paragraph">
              <wp:posOffset>208829</wp:posOffset>
            </wp:positionV>
            <wp:extent cx="5791200" cy="3525520"/>
            <wp:effectExtent l="0" t="0" r="0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4C74B" w14:textId="77777777" w:rsidR="009F205B" w:rsidRDefault="009F205B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267FA4BF" w14:textId="54352F0D" w:rsidR="00FD0257" w:rsidRPr="00B02068" w:rsidRDefault="00FD0257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B02068"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  <w:t>Pour télécharger le plan d'accès, c'est </w:t>
      </w:r>
      <w:hyperlink r:id="rId16" w:tgtFrame="_blank" w:history="1">
        <w:r w:rsidRPr="00B02068">
          <w:rPr>
            <w:rStyle w:val="Lienhypertexte"/>
            <w:rFonts w:asciiTheme="minorHAnsi" w:hAnsiTheme="minorHAnsi" w:cstheme="minorHAnsi"/>
            <w:i/>
            <w:iCs/>
            <w:color w:val="0070C0"/>
            <w:sz w:val="24"/>
            <w:szCs w:val="24"/>
            <w:shd w:val="clear" w:color="auto" w:fill="FFFFFF"/>
          </w:rPr>
          <w:t>ici</w:t>
        </w:r>
      </w:hyperlink>
      <w:r w:rsidR="009F205B">
        <w:rPr>
          <w:rStyle w:val="Lienhypertexte"/>
          <w:rFonts w:asciiTheme="minorHAnsi" w:hAnsiTheme="minorHAnsi" w:cstheme="minorHAnsi"/>
          <w:i/>
          <w:iCs/>
          <w:color w:val="0070C0"/>
          <w:sz w:val="24"/>
          <w:szCs w:val="24"/>
          <w:shd w:val="clear" w:color="auto" w:fill="FFFFFF"/>
        </w:rPr>
        <w:t>.</w:t>
      </w:r>
    </w:p>
    <w:p w14:paraId="1063E4E9" w14:textId="589CB4CD" w:rsidR="00FD0257" w:rsidRDefault="00FD0257" w:rsidP="00FD0257">
      <w:pPr>
        <w:pStyle w:val="Sansinterligne"/>
        <w:ind w:left="360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44FBB34C" w14:textId="6CBE3A12" w:rsidR="00FD0257" w:rsidRDefault="00FD0257" w:rsidP="00FD0257">
      <w:pPr>
        <w:pStyle w:val="Sansinterligne"/>
        <w:ind w:left="360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725316A" w14:textId="14F4E337" w:rsidR="00FD0257" w:rsidRDefault="00FD0257" w:rsidP="00FD0257">
      <w:pPr>
        <w:pStyle w:val="Sansinterligne"/>
        <w:ind w:left="360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66EA42FD" w14:textId="6A1209C5" w:rsidR="00FD0257" w:rsidRDefault="00FD0257" w:rsidP="00FD0257">
      <w:pPr>
        <w:pStyle w:val="Sansinterligne"/>
        <w:ind w:left="360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510DAF7E" w14:textId="4D5AEBE9" w:rsidR="009F205B" w:rsidRPr="0019217E" w:rsidRDefault="009F205B" w:rsidP="00FD0257">
      <w:pPr>
        <w:pStyle w:val="Sansinterligne"/>
        <w:ind w:left="360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1268E1CC" w14:textId="2815BC3A" w:rsidR="00B02068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</w:p>
    <w:p w14:paraId="652E9BDC" w14:textId="5110F3E1" w:rsidR="00FD0257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Se rendre au Campus des Comtes de Champagne</w:t>
      </w:r>
    </w:p>
    <w:p w14:paraId="33B6C8E9" w14:textId="77777777" w:rsidR="00B02068" w:rsidRPr="0019217E" w:rsidRDefault="00B02068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</w:p>
    <w:p w14:paraId="0F8380F5" w14:textId="00AACE3E" w:rsidR="00FD0257" w:rsidRPr="0019217E" w:rsidRDefault="00FD0257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  <w:r w:rsidRPr="0019217E"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  <w:t>AUTOROUTE :</w:t>
      </w:r>
    </w:p>
    <w:p w14:paraId="1934C2F5" w14:textId="77777777" w:rsidR="00FD0257" w:rsidRPr="0019217E" w:rsidRDefault="00FD0257" w:rsidP="00FD025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2F6FDE3" w14:textId="77777777" w:rsidR="00FD0257" w:rsidRPr="0019217E" w:rsidRDefault="00FD0257" w:rsidP="00FD0257">
      <w:pPr>
        <w:shd w:val="clear" w:color="auto" w:fill="FFFFFF"/>
        <w:spacing w:after="225" w:line="240" w:lineRule="auto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l'A5 depuis Paris, sortie n°20 Troyes</w:t>
      </w:r>
    </w:p>
    <w:p w14:paraId="1876C0DD" w14:textId="77777777" w:rsidR="00FD0257" w:rsidRPr="0019217E" w:rsidRDefault="00FD0257" w:rsidP="00FD0257">
      <w:pPr>
        <w:shd w:val="clear" w:color="auto" w:fill="FFFFFF"/>
        <w:spacing w:after="225" w:line="240" w:lineRule="auto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l'A26, puis l'A5 depuis Calais et Reims, sortie n°22 Charmont-sous-Barbuise/Troyes centre</w:t>
      </w:r>
    </w:p>
    <w:p w14:paraId="1ED19822" w14:textId="77777777" w:rsidR="00FD0257" w:rsidRPr="0019217E" w:rsidRDefault="00FD0257" w:rsidP="00FD0257">
      <w:pPr>
        <w:shd w:val="clear" w:color="auto" w:fill="FFFFFF"/>
        <w:spacing w:after="0" w:line="240" w:lineRule="auto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l'A31, puis l'A5 depuis Lyon ou Dijon</w:t>
      </w:r>
    </w:p>
    <w:p w14:paraId="0BC4A1BB" w14:textId="77777777" w:rsidR="00FD0257" w:rsidRPr="0019217E" w:rsidRDefault="00FD0257" w:rsidP="008D1475">
      <w:pPr>
        <w:spacing w:after="0" w:line="192" w:lineRule="auto"/>
        <w:rPr>
          <w:rFonts w:eastAsia="Times New Roman" w:cstheme="minorHAnsi"/>
          <w:color w:val="181334"/>
          <w:sz w:val="24"/>
          <w:szCs w:val="24"/>
          <w:shd w:val="clear" w:color="auto" w:fill="FFFFFF"/>
        </w:rPr>
      </w:pPr>
    </w:p>
    <w:p w14:paraId="0E58B4E2" w14:textId="3F542310" w:rsidR="00FD0257" w:rsidRPr="0019217E" w:rsidRDefault="00FD0257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  <w:r w:rsidRPr="0019217E"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  <w:t>ROUTE :</w:t>
      </w:r>
    </w:p>
    <w:p w14:paraId="0C77A1FE" w14:textId="77777777" w:rsidR="00FD0257" w:rsidRPr="0019217E" w:rsidRDefault="00FD0257" w:rsidP="00FD025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C200768" w14:textId="77777777" w:rsidR="00FD0257" w:rsidRPr="0019217E" w:rsidRDefault="00FD0257" w:rsidP="00FD0257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N19 depuis Paris, Provins et Chaumont</w:t>
      </w:r>
    </w:p>
    <w:p w14:paraId="73C921A8" w14:textId="77777777" w:rsidR="00FD0257" w:rsidRPr="0019217E" w:rsidRDefault="00FD0257" w:rsidP="00FD0257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N60 depuis Sens et Orléans</w:t>
      </w:r>
    </w:p>
    <w:p w14:paraId="061D140F" w14:textId="77777777" w:rsidR="00FD0257" w:rsidRPr="0019217E" w:rsidRDefault="00FD0257" w:rsidP="00FD0257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N71 depuis Dijon</w:t>
      </w:r>
    </w:p>
    <w:p w14:paraId="249737D3" w14:textId="77777777" w:rsidR="00FD0257" w:rsidRPr="0019217E" w:rsidRDefault="00FD0257" w:rsidP="00FD0257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N77 depuis Auxerre</w:t>
      </w:r>
    </w:p>
    <w:p w14:paraId="58457237" w14:textId="77777777" w:rsidR="00FD0257" w:rsidRPr="0019217E" w:rsidRDefault="00FD0257" w:rsidP="00FD0257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RD960 depuis Nancy et Saint-Dizier</w:t>
      </w:r>
    </w:p>
    <w:p w14:paraId="7B3B9CA4" w14:textId="77777777" w:rsidR="00FD0257" w:rsidRPr="0019217E" w:rsidRDefault="00FD0257" w:rsidP="00FD025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81334"/>
          <w:sz w:val="24"/>
          <w:szCs w:val="24"/>
        </w:rPr>
      </w:pPr>
      <w:r w:rsidRPr="0019217E">
        <w:rPr>
          <w:rFonts w:eastAsia="Times New Roman" w:cstheme="minorHAnsi"/>
          <w:color w:val="181334"/>
          <w:sz w:val="24"/>
          <w:szCs w:val="24"/>
        </w:rPr>
        <w:t>- Par la RD444 depuis Tonnerre</w:t>
      </w:r>
    </w:p>
    <w:p w14:paraId="159648E1" w14:textId="77777777" w:rsidR="00FD0257" w:rsidRPr="0019217E" w:rsidRDefault="00FD0257" w:rsidP="008D1475">
      <w:pPr>
        <w:spacing w:line="192" w:lineRule="auto"/>
        <w:rPr>
          <w:rStyle w:val="lev"/>
          <w:rFonts w:cstheme="minorHAnsi"/>
          <w:b w:val="0"/>
          <w:bCs w:val="0"/>
          <w:color w:val="181334"/>
          <w:shd w:val="clear" w:color="auto" w:fill="FFFFFF"/>
        </w:rPr>
      </w:pPr>
    </w:p>
    <w:p w14:paraId="4D8093D6" w14:textId="505FA0E4" w:rsidR="00FD0257" w:rsidRPr="0019217E" w:rsidRDefault="00FD0257" w:rsidP="00FD0257">
      <w:pPr>
        <w:rPr>
          <w:rFonts w:cstheme="minorHAnsi"/>
          <w:color w:val="181334"/>
          <w:u w:val="single"/>
          <w:shd w:val="clear" w:color="auto" w:fill="FFFFFF"/>
        </w:rPr>
      </w:pPr>
      <w:r w:rsidRPr="0019217E">
        <w:rPr>
          <w:rStyle w:val="lev"/>
          <w:rFonts w:cstheme="minorHAnsi"/>
          <w:b w:val="0"/>
          <w:bCs w:val="0"/>
          <w:color w:val="181334"/>
          <w:u w:val="single"/>
          <w:shd w:val="clear" w:color="auto" w:fill="FFFFFF"/>
        </w:rPr>
        <w:t>TRAIN :</w:t>
      </w:r>
    </w:p>
    <w:p w14:paraId="7A65ED6C" w14:textId="17F8B43E" w:rsidR="00FD0257" w:rsidRPr="0019217E" w:rsidRDefault="00FD0257" w:rsidP="00FD0257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181334"/>
        </w:rPr>
      </w:pPr>
      <w:r w:rsidRPr="0019217E">
        <w:rPr>
          <w:rFonts w:asciiTheme="minorHAnsi" w:hAnsiTheme="minorHAnsi" w:cstheme="minorHAnsi"/>
          <w:color w:val="181334"/>
        </w:rPr>
        <w:t>Environ 1h30 de trajet depuis Paris Gare-de-l ‘Est.</w:t>
      </w:r>
    </w:p>
    <w:p w14:paraId="33525267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 w:rsidRPr="0019217E">
        <w:rPr>
          <w:rFonts w:asciiTheme="minorHAnsi" w:hAnsiTheme="minorHAnsi" w:cstheme="minorHAnsi"/>
          <w:i/>
          <w:iCs/>
          <w:color w:val="181334"/>
          <w:sz w:val="20"/>
          <w:szCs w:val="20"/>
        </w:rPr>
        <w:t>Tous les horaires et les trajets sur le site de la SNCF </w:t>
      </w:r>
      <w:hyperlink r:id="rId17" w:tgtFrame="_blank" w:history="1">
        <w:r w:rsidRPr="0019217E">
          <w:rPr>
            <w:rStyle w:val="Lienhypertexte"/>
            <w:rFonts w:asciiTheme="minorHAnsi" w:hAnsiTheme="minorHAnsi" w:cstheme="minorHAnsi"/>
            <w:i/>
            <w:iCs/>
            <w:color w:val="00B050"/>
          </w:rPr>
          <w:t>ici</w:t>
        </w:r>
      </w:hyperlink>
      <w:r w:rsidRPr="0019217E">
        <w:rPr>
          <w:rFonts w:asciiTheme="minorHAnsi" w:hAnsiTheme="minorHAnsi" w:cstheme="minorHAnsi"/>
          <w:i/>
          <w:iCs/>
          <w:color w:val="00B050"/>
        </w:rPr>
        <w:t>.</w:t>
      </w:r>
    </w:p>
    <w:p w14:paraId="0ADC3C3A" w14:textId="77777777" w:rsidR="00FD0257" w:rsidRPr="000669FA" w:rsidRDefault="00FD0257" w:rsidP="008D1475">
      <w:pPr>
        <w:spacing w:line="192" w:lineRule="auto"/>
        <w:rPr>
          <w:rStyle w:val="lev"/>
          <w:rFonts w:cstheme="minorHAnsi"/>
          <w:b w:val="0"/>
          <w:bCs w:val="0"/>
          <w:color w:val="181334"/>
          <w:shd w:val="clear" w:color="auto" w:fill="FFFFFF"/>
        </w:rPr>
      </w:pPr>
    </w:p>
    <w:p w14:paraId="55D4D13D" w14:textId="022FB9F3" w:rsidR="00FD0257" w:rsidRPr="0019217E" w:rsidRDefault="00FD0257" w:rsidP="00FD0257">
      <w:pPr>
        <w:rPr>
          <w:rFonts w:cstheme="minorHAnsi"/>
          <w:u w:val="single"/>
          <w:lang w:val="en-US"/>
        </w:rPr>
      </w:pPr>
      <w:r w:rsidRPr="0019217E">
        <w:rPr>
          <w:rStyle w:val="lev"/>
          <w:rFonts w:cstheme="minorHAnsi"/>
          <w:b w:val="0"/>
          <w:bCs w:val="0"/>
          <w:color w:val="181334"/>
          <w:u w:val="single"/>
          <w:shd w:val="clear" w:color="auto" w:fill="FFFFFF"/>
          <w:lang w:val="en-US"/>
        </w:rPr>
        <w:t>LES BUS A TROYES (TCAT) :</w:t>
      </w:r>
    </w:p>
    <w:p w14:paraId="606BE4DA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181334"/>
        </w:rPr>
      </w:pPr>
      <w:r w:rsidRPr="0019217E">
        <w:rPr>
          <w:rFonts w:asciiTheme="minorHAnsi" w:hAnsiTheme="minorHAnsi" w:cstheme="minorHAnsi"/>
          <w:color w:val="181334"/>
        </w:rPr>
        <w:t>- Ligne 1 en direction de la Rivière-de-Corps, arrêts Cathédrale ou Cité</w:t>
      </w:r>
    </w:p>
    <w:p w14:paraId="26377B47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181334"/>
        </w:rPr>
      </w:pPr>
      <w:r w:rsidRPr="0019217E">
        <w:rPr>
          <w:rFonts w:asciiTheme="minorHAnsi" w:hAnsiTheme="minorHAnsi" w:cstheme="minorHAnsi"/>
          <w:color w:val="181334"/>
        </w:rPr>
        <w:t>- Ligne 7 en direction de Saint-Parres-aux-Tertres, arrêt Préfecture</w:t>
      </w:r>
    </w:p>
    <w:p w14:paraId="398124D7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181334"/>
        </w:rPr>
      </w:pPr>
      <w:r w:rsidRPr="0019217E">
        <w:rPr>
          <w:rFonts w:asciiTheme="minorHAnsi" w:hAnsiTheme="minorHAnsi" w:cstheme="minorHAnsi"/>
          <w:color w:val="181334"/>
        </w:rPr>
        <w:t>- Ligne 8 en direction de Troyes centre, arrêt Préfecture</w:t>
      </w:r>
    </w:p>
    <w:p w14:paraId="2A6F21FA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181334"/>
        </w:rPr>
      </w:pPr>
      <w:r w:rsidRPr="0019217E">
        <w:rPr>
          <w:rFonts w:asciiTheme="minorHAnsi" w:hAnsiTheme="minorHAnsi" w:cstheme="minorHAnsi"/>
          <w:color w:val="181334"/>
        </w:rPr>
        <w:t>- Autres lignes : arrêt Halles</w:t>
      </w:r>
    </w:p>
    <w:p w14:paraId="04772D72" w14:textId="77777777" w:rsidR="00FD0257" w:rsidRPr="0019217E" w:rsidRDefault="00FD0257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 w:rsidRPr="0019217E">
        <w:rPr>
          <w:rFonts w:asciiTheme="minorHAnsi" w:hAnsiTheme="minorHAnsi" w:cstheme="minorHAnsi"/>
          <w:i/>
          <w:iCs/>
          <w:color w:val="181334"/>
          <w:sz w:val="20"/>
          <w:szCs w:val="20"/>
        </w:rPr>
        <w:t>Tous les horaires et les trajets sur le site de la TCAT </w:t>
      </w:r>
      <w:hyperlink r:id="rId18" w:tgtFrame="_blank" w:history="1">
        <w:r w:rsidRPr="0019217E">
          <w:rPr>
            <w:rStyle w:val="Lienhypertexte"/>
            <w:rFonts w:asciiTheme="minorHAnsi" w:hAnsiTheme="minorHAnsi" w:cstheme="minorHAnsi"/>
            <w:i/>
            <w:iCs/>
            <w:color w:val="C00000"/>
          </w:rPr>
          <w:t>ici</w:t>
        </w:r>
      </w:hyperlink>
      <w:r w:rsidRPr="0019217E">
        <w:rPr>
          <w:rFonts w:asciiTheme="minorHAnsi" w:hAnsiTheme="minorHAnsi" w:cstheme="minorHAnsi"/>
          <w:i/>
          <w:iCs/>
          <w:color w:val="0070C0"/>
        </w:rPr>
        <w:t>.</w:t>
      </w:r>
    </w:p>
    <w:p w14:paraId="3249A22C" w14:textId="77777777" w:rsidR="00FD0257" w:rsidRDefault="00FD0257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77B01B3" w14:textId="2BAEFDFC" w:rsidR="005B3B5C" w:rsidRDefault="00464CDC" w:rsidP="005B3B5C">
      <w:pPr>
        <w:pStyle w:val="Sansinterligne"/>
        <w:numPr>
          <w:ilvl w:val="0"/>
          <w:numId w:val="4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DF55C5">
        <w:rPr>
          <w:rFonts w:asciiTheme="minorHAnsi" w:hAnsiTheme="minorHAnsi"/>
          <w:color w:val="auto"/>
          <w:sz w:val="24"/>
          <w:szCs w:val="24"/>
          <w:u w:val="single"/>
        </w:rPr>
        <w:t>Lien vers les hôtels</w:t>
      </w:r>
      <w:r w:rsidR="001E73C6" w:rsidRPr="005B3B5C">
        <w:rPr>
          <w:rFonts w:asciiTheme="minorHAnsi" w:hAnsiTheme="minorHAnsi"/>
          <w:color w:val="auto"/>
          <w:sz w:val="24"/>
          <w:szCs w:val="24"/>
        </w:rPr>
        <w:t> :</w:t>
      </w:r>
    </w:p>
    <w:p w14:paraId="73526B55" w14:textId="77777777" w:rsidR="008D1475" w:rsidRDefault="008D1475" w:rsidP="008D1475">
      <w:pPr>
        <w:pStyle w:val="Sansinterligne"/>
        <w:jc w:val="both"/>
        <w:rPr>
          <w:rFonts w:asciiTheme="minorHAnsi" w:hAnsiTheme="minorHAnsi"/>
          <w:color w:val="auto"/>
          <w:sz w:val="24"/>
          <w:szCs w:val="24"/>
        </w:rPr>
      </w:pPr>
    </w:p>
    <w:p w14:paraId="427322C4" w14:textId="52CEC5AC" w:rsidR="007366B7" w:rsidRDefault="001801AC" w:rsidP="00DF55C5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r>
        <w:rPr>
          <w:noProof/>
          <w:sz w:val="26"/>
          <w:szCs w:val="26"/>
        </w:rPr>
        <w:object w:dxaOrig="1440" w:dyaOrig="1440" w14:anchorId="4FED02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15.8pt;margin-top:1.75pt;width:137.75pt;height:40.85pt;z-index:-251655680;mso-wrap-edited:f;mso-width-percent:0;mso-height-percent:0;mso-position-horizontal-relative:text;mso-position-vertical-relative:text;mso-width-percent:0;mso-height-percent:0;mso-width-relative:page;mso-height-relative:page">
            <v:imagedata r:id="rId19" o:title=""/>
          </v:shape>
          <o:OLEObject Type="Embed" ProgID="Package" ShapeID="_x0000_s1026" DrawAspect="Content" ObjectID="_1697460156" r:id="rId20"/>
        </w:object>
      </w:r>
    </w:p>
    <w:p w14:paraId="24B9D7A1" w14:textId="43689B12" w:rsidR="00B02068" w:rsidRPr="007366B7" w:rsidRDefault="007366B7" w:rsidP="00DF55C5">
      <w:pPr>
        <w:pStyle w:val="Sansinterligne"/>
        <w:tabs>
          <w:tab w:val="left" w:pos="3900"/>
        </w:tabs>
        <w:ind w:firstLine="348"/>
        <w:rPr>
          <w:rFonts w:asciiTheme="minorHAnsi" w:hAnsiTheme="minorHAnsi"/>
          <w:noProof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</w:rPr>
        <w:t xml:space="preserve">                                                   </w:t>
      </w:r>
      <w:r w:rsidR="005B3B5C" w:rsidRPr="005B3B5C">
        <w:rPr>
          <w:rFonts w:asciiTheme="minorHAnsi" w:hAnsiTheme="minorHAnsi"/>
          <w:noProof/>
          <w:color w:val="auto"/>
          <w:sz w:val="24"/>
          <w:szCs w:val="24"/>
        </w:rPr>
        <w:t xml:space="preserve">ou </w:t>
      </w:r>
      <w:hyperlink r:id="rId21" w:history="1">
        <w:r w:rsidR="005B3B5C" w:rsidRPr="005B3B5C">
          <w:rPr>
            <w:rStyle w:val="Lienhypertexte"/>
            <w:rFonts w:asciiTheme="minorHAnsi" w:hAnsiTheme="minorHAnsi"/>
            <w:noProof/>
            <w:sz w:val="24"/>
            <w:szCs w:val="24"/>
          </w:rPr>
          <w:t>ici</w:t>
        </w:r>
      </w:hyperlink>
      <w:r w:rsidR="005B3B5C" w:rsidRPr="005B3B5C">
        <w:rPr>
          <w:rFonts w:asciiTheme="minorHAnsi" w:hAnsiTheme="minorHAnsi"/>
          <w:noProof/>
          <w:color w:val="auto"/>
          <w:sz w:val="24"/>
          <w:szCs w:val="24"/>
        </w:rPr>
        <w:t>.</w:t>
      </w:r>
    </w:p>
    <w:sectPr w:rsidR="00B02068" w:rsidRPr="007366B7" w:rsidSect="001F5E42">
      <w:pgSz w:w="12240" w:h="15840"/>
      <w:pgMar w:top="255" w:right="1703" w:bottom="1969" w:left="1416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C5EFD" w14:textId="77777777" w:rsidR="001801AC" w:rsidRDefault="001801AC" w:rsidP="0039262A">
      <w:pPr>
        <w:spacing w:after="0" w:line="240" w:lineRule="auto"/>
      </w:pPr>
      <w:r>
        <w:separator/>
      </w:r>
    </w:p>
  </w:endnote>
  <w:endnote w:type="continuationSeparator" w:id="0">
    <w:p w14:paraId="585ACB6C" w14:textId="77777777" w:rsidR="001801AC" w:rsidRDefault="001801AC" w:rsidP="003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688B3" w14:textId="77777777" w:rsidR="001801AC" w:rsidRDefault="001801AC" w:rsidP="0039262A">
      <w:pPr>
        <w:spacing w:after="0" w:line="240" w:lineRule="auto"/>
      </w:pPr>
      <w:r>
        <w:separator/>
      </w:r>
    </w:p>
  </w:footnote>
  <w:footnote w:type="continuationSeparator" w:id="0">
    <w:p w14:paraId="296A7DCC" w14:textId="77777777" w:rsidR="001801AC" w:rsidRDefault="001801AC" w:rsidP="003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559A"/>
    <w:multiLevelType w:val="hybridMultilevel"/>
    <w:tmpl w:val="9ADC83BE"/>
    <w:lvl w:ilvl="0" w:tplc="FD08E4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57836"/>
    <w:multiLevelType w:val="hybridMultilevel"/>
    <w:tmpl w:val="4300E004"/>
    <w:lvl w:ilvl="0" w:tplc="DA5ED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B7376"/>
    <w:multiLevelType w:val="hybridMultilevel"/>
    <w:tmpl w:val="A7284714"/>
    <w:lvl w:ilvl="0" w:tplc="039EFCA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780A"/>
    <w:multiLevelType w:val="hybridMultilevel"/>
    <w:tmpl w:val="BDD2B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03D2C"/>
    <w:multiLevelType w:val="hybridMultilevel"/>
    <w:tmpl w:val="01A6A214"/>
    <w:lvl w:ilvl="0" w:tplc="53925992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A4820B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6C12D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26D98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0444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F6B0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46DE3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3692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6483B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352241"/>
    <w:multiLevelType w:val="hybridMultilevel"/>
    <w:tmpl w:val="C4D0FD46"/>
    <w:lvl w:ilvl="0" w:tplc="8EBC4A52">
      <w:numFmt w:val="bullet"/>
      <w:lvlText w:val="-"/>
      <w:lvlJc w:val="left"/>
      <w:pPr>
        <w:ind w:left="1080" w:hanging="360"/>
      </w:pPr>
      <w:rPr>
        <w:rFonts w:ascii="Helvetica" w:eastAsia="Calibri" w:hAnsi="Helvetica" w:cs="Helvetica" w:hint="default"/>
        <w:color w:val="181334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76"/>
    <w:rsid w:val="00003C04"/>
    <w:rsid w:val="000231C7"/>
    <w:rsid w:val="0004571F"/>
    <w:rsid w:val="000669FA"/>
    <w:rsid w:val="00095185"/>
    <w:rsid w:val="000B0369"/>
    <w:rsid w:val="000B1A02"/>
    <w:rsid w:val="000E0A59"/>
    <w:rsid w:val="00114593"/>
    <w:rsid w:val="0014609F"/>
    <w:rsid w:val="0016393D"/>
    <w:rsid w:val="001801AC"/>
    <w:rsid w:val="0019217E"/>
    <w:rsid w:val="001B3229"/>
    <w:rsid w:val="001E73C6"/>
    <w:rsid w:val="001F5E42"/>
    <w:rsid w:val="002F26F6"/>
    <w:rsid w:val="003220CC"/>
    <w:rsid w:val="00325A5D"/>
    <w:rsid w:val="00326AFB"/>
    <w:rsid w:val="0036167D"/>
    <w:rsid w:val="00372A4E"/>
    <w:rsid w:val="0039262A"/>
    <w:rsid w:val="003E3DD7"/>
    <w:rsid w:val="003F17B7"/>
    <w:rsid w:val="00420FB0"/>
    <w:rsid w:val="00424EBB"/>
    <w:rsid w:val="00437CF2"/>
    <w:rsid w:val="00464CDC"/>
    <w:rsid w:val="004A56F8"/>
    <w:rsid w:val="004D5197"/>
    <w:rsid w:val="004E5516"/>
    <w:rsid w:val="004F2CD8"/>
    <w:rsid w:val="004F70B9"/>
    <w:rsid w:val="0052519B"/>
    <w:rsid w:val="005677CC"/>
    <w:rsid w:val="005B3B5C"/>
    <w:rsid w:val="005C7E5D"/>
    <w:rsid w:val="005F44F1"/>
    <w:rsid w:val="0061284F"/>
    <w:rsid w:val="00682426"/>
    <w:rsid w:val="006A38C5"/>
    <w:rsid w:val="006A49AA"/>
    <w:rsid w:val="006B1221"/>
    <w:rsid w:val="006E34F7"/>
    <w:rsid w:val="007366B7"/>
    <w:rsid w:val="00741212"/>
    <w:rsid w:val="00750560"/>
    <w:rsid w:val="00763B41"/>
    <w:rsid w:val="0078309D"/>
    <w:rsid w:val="007A3370"/>
    <w:rsid w:val="007B0957"/>
    <w:rsid w:val="00834A09"/>
    <w:rsid w:val="0083614A"/>
    <w:rsid w:val="00876307"/>
    <w:rsid w:val="008B7675"/>
    <w:rsid w:val="008D1475"/>
    <w:rsid w:val="00900132"/>
    <w:rsid w:val="00910D04"/>
    <w:rsid w:val="009152B5"/>
    <w:rsid w:val="009910C1"/>
    <w:rsid w:val="00991D31"/>
    <w:rsid w:val="009A64A5"/>
    <w:rsid w:val="009B5943"/>
    <w:rsid w:val="009F1828"/>
    <w:rsid w:val="009F205B"/>
    <w:rsid w:val="00A015FF"/>
    <w:rsid w:val="00A0687E"/>
    <w:rsid w:val="00A15CCA"/>
    <w:rsid w:val="00A467E8"/>
    <w:rsid w:val="00A5125C"/>
    <w:rsid w:val="00A63DB4"/>
    <w:rsid w:val="00B02068"/>
    <w:rsid w:val="00B562FF"/>
    <w:rsid w:val="00B81193"/>
    <w:rsid w:val="00B91D44"/>
    <w:rsid w:val="00BC2362"/>
    <w:rsid w:val="00BC5B65"/>
    <w:rsid w:val="00BE04CB"/>
    <w:rsid w:val="00BE4BEB"/>
    <w:rsid w:val="00BF2C7D"/>
    <w:rsid w:val="00BF5F86"/>
    <w:rsid w:val="00CB689B"/>
    <w:rsid w:val="00CB6D61"/>
    <w:rsid w:val="00CC1ED2"/>
    <w:rsid w:val="00CD41D3"/>
    <w:rsid w:val="00CE0F94"/>
    <w:rsid w:val="00D03584"/>
    <w:rsid w:val="00D42A07"/>
    <w:rsid w:val="00D611AC"/>
    <w:rsid w:val="00D75A4F"/>
    <w:rsid w:val="00D970F0"/>
    <w:rsid w:val="00DA1C20"/>
    <w:rsid w:val="00DB355B"/>
    <w:rsid w:val="00DD0648"/>
    <w:rsid w:val="00DF55C5"/>
    <w:rsid w:val="00E203F6"/>
    <w:rsid w:val="00E31DEB"/>
    <w:rsid w:val="00E642FC"/>
    <w:rsid w:val="00EA33B2"/>
    <w:rsid w:val="00EC418C"/>
    <w:rsid w:val="00EE2D32"/>
    <w:rsid w:val="00F540ED"/>
    <w:rsid w:val="00F8192B"/>
    <w:rsid w:val="00FA0776"/>
    <w:rsid w:val="00FB5C16"/>
    <w:rsid w:val="00FD0257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794ED"/>
  <w15:docId w15:val="{C29E5EBE-7CCE-4441-9BF2-6617EC59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3DD7"/>
    <w:pPr>
      <w:ind w:left="720"/>
      <w:contextualSpacing/>
    </w:pPr>
  </w:style>
  <w:style w:type="paragraph" w:styleId="Sansinterligne">
    <w:name w:val="No Spacing"/>
    <w:uiPriority w:val="1"/>
    <w:qFormat/>
    <w:rsid w:val="004A56F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62A"/>
  </w:style>
  <w:style w:type="paragraph" w:styleId="Pieddepage">
    <w:name w:val="footer"/>
    <w:basedOn w:val="Normal"/>
    <w:link w:val="Pieddepag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62A"/>
  </w:style>
  <w:style w:type="character" w:styleId="Marquedecommentaire">
    <w:name w:val="annotation reference"/>
    <w:basedOn w:val="Policepardfaut"/>
    <w:uiPriority w:val="99"/>
    <w:semiHidden/>
    <w:unhideWhenUsed/>
    <w:rsid w:val="003616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16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16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16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16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67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7D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6167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3616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D0257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FD02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lise.di-fazio@univ-reims.fr" TargetMode="External"/><Relationship Id="rId18" Type="http://schemas.openxmlformats.org/officeDocument/2006/relationships/hyperlink" Target="http://www.tcat.f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l2OCaPrhhjQIwEfrt-hR9Pq5gMozvoJN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xavier.claverie-rospide@univ-reims.fr" TargetMode="External"/><Relationship Id="rId17" Type="http://schemas.openxmlformats.org/officeDocument/2006/relationships/hyperlink" Target="https://www.oui.sncf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niv-reims.fr/ccc/media-files/10443/plan-d-acces.pdf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731FA-DE3B-4D0A-95E8-2D327BF08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Danièle Ludwig</cp:lastModifiedBy>
  <cp:revision>2</cp:revision>
  <dcterms:created xsi:type="dcterms:W3CDTF">2021-11-03T14:56:00Z</dcterms:created>
  <dcterms:modified xsi:type="dcterms:W3CDTF">2021-11-03T14:56:00Z</dcterms:modified>
</cp:coreProperties>
</file>